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21" w:rsidRPr="00A25F9C" w:rsidRDefault="00853FF9" w:rsidP="0005467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25F9C">
        <w:rPr>
          <w:rFonts w:ascii="標楷體" w:eastAsia="標楷體" w:hAnsi="標楷體" w:hint="eastAsia"/>
          <w:b/>
          <w:sz w:val="28"/>
          <w:szCs w:val="28"/>
        </w:rPr>
        <w:t>臺北市11</w:t>
      </w:r>
      <w:r w:rsidR="002277B0">
        <w:rPr>
          <w:rFonts w:ascii="標楷體" w:eastAsia="標楷體" w:hAnsi="標楷體"/>
          <w:b/>
          <w:sz w:val="28"/>
          <w:szCs w:val="28"/>
        </w:rPr>
        <w:t>2</w:t>
      </w:r>
      <w:r w:rsidRPr="00A25F9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第</w:t>
      </w:r>
      <w:r w:rsidR="008F57FF">
        <w:rPr>
          <w:rFonts w:ascii="標楷體" w:eastAsia="標楷體" w:hAnsi="標楷體" w:hint="eastAsia"/>
          <w:b/>
          <w:sz w:val="28"/>
          <w:szCs w:val="28"/>
        </w:rPr>
        <w:t>1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學期</w:t>
      </w:r>
      <w:r w:rsidR="00436EDA" w:rsidRPr="00A25F9C">
        <w:rPr>
          <w:rFonts w:ascii="標楷體" w:eastAsia="標楷體" w:hAnsi="標楷體" w:hint="eastAsia"/>
          <w:b/>
          <w:sz w:val="28"/>
          <w:szCs w:val="28"/>
        </w:rPr>
        <w:t>萬華區雙語聯盟會議暨公開授課</w:t>
      </w:r>
      <w:r w:rsidR="00797421" w:rsidRPr="00A25F9C">
        <w:rPr>
          <w:rFonts w:ascii="標楷體" w:eastAsia="標楷體" w:hAnsi="標楷體" w:hint="eastAsia"/>
          <w:b/>
          <w:sz w:val="28"/>
          <w:szCs w:val="28"/>
        </w:rPr>
        <w:t>增能研習</w:t>
      </w:r>
      <w:r w:rsidR="00F56ACC" w:rsidRPr="00A25F9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:rsidR="003E0326" w:rsidRP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一、臺北市雙語教育白皮書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二、臺北市雙語教育學校群組聯盟會議暨教師增能實施計畫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一、提供雙語教育學校跨校社群互動，雙語教師定期溝通、觀摩、交流分享。</w:t>
      </w:r>
    </w:p>
    <w:p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FF2F14">
        <w:rPr>
          <w:rFonts w:hint="eastAsia"/>
          <w:sz w:val="26"/>
          <w:szCs w:val="26"/>
        </w:rPr>
        <w:t>學年度雙語聯盟群組學校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3</w:t>
      </w:r>
      <w:r w:rsidR="00FF2F14" w:rsidRPr="00FF2F14">
        <w:rPr>
          <w:rFonts w:hint="eastAsia"/>
          <w:sz w:val="26"/>
          <w:szCs w:val="26"/>
        </w:rPr>
        <w:t>學年度核定轉型雙語教</w:t>
      </w:r>
      <w:r w:rsidR="00D64EFB" w:rsidRPr="00842E2F">
        <w:rPr>
          <w:rFonts w:hint="eastAsia"/>
          <w:sz w:val="26"/>
          <w:szCs w:val="26"/>
        </w:rPr>
        <w:t>育</w:t>
      </w:r>
    </w:p>
    <w:p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</w:t>
      </w:r>
      <w:r w:rsidR="00D64EFB" w:rsidRPr="00842E2F">
        <w:rPr>
          <w:rFonts w:hint="eastAsia"/>
          <w:sz w:val="26"/>
          <w:szCs w:val="26"/>
        </w:rPr>
        <w:t>師</w:t>
      </w:r>
      <w:r w:rsidR="00842E2F" w:rsidRPr="00842E2F">
        <w:rPr>
          <w:rFonts w:hint="eastAsia"/>
          <w:sz w:val="26"/>
          <w:szCs w:val="26"/>
        </w:rPr>
        <w:t>由學校指定參加人員。</w:t>
      </w:r>
    </w:p>
    <w:p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842E2F">
        <w:rPr>
          <w:rFonts w:hint="eastAsia"/>
          <w:sz w:val="26"/>
          <w:szCs w:val="26"/>
        </w:rPr>
        <w:t>學年度核定雙語教育學校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</w:t>
      </w:r>
      <w:r w:rsidR="000B556E">
        <w:rPr>
          <w:rFonts w:hint="eastAsia"/>
          <w:sz w:val="26"/>
          <w:szCs w:val="26"/>
        </w:rPr>
        <w:t>的</w:t>
      </w:r>
      <w:r w:rsidRPr="00842E2F">
        <w:rPr>
          <w:rFonts w:hint="eastAsia"/>
          <w:sz w:val="26"/>
          <w:szCs w:val="26"/>
        </w:rPr>
        <w:t>教師</w:t>
      </w:r>
      <w:r w:rsidR="000B556E" w:rsidRPr="00842E2F">
        <w:rPr>
          <w:rFonts w:hint="eastAsia"/>
          <w:sz w:val="26"/>
          <w:szCs w:val="26"/>
        </w:rPr>
        <w:t>報名</w:t>
      </w:r>
    </w:p>
    <w:p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參加。</w:t>
      </w:r>
    </w:p>
    <w:p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277B0">
        <w:rPr>
          <w:rFonts w:ascii="標楷體" w:eastAsia="標楷體" w:hAnsi="標楷體"/>
          <w:sz w:val="26"/>
          <w:szCs w:val="26"/>
        </w:rPr>
        <w:t>15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2277B0">
        <w:rPr>
          <w:rFonts w:ascii="標楷體" w:eastAsia="標楷體" w:hAnsi="標楷體" w:hint="eastAsia"/>
          <w:sz w:val="26"/>
          <w:szCs w:val="26"/>
        </w:rPr>
        <w:t>五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64EFB">
        <w:rPr>
          <w:rFonts w:ascii="標楷體" w:eastAsia="標楷體" w:hAnsi="標楷體" w:hint="eastAsia"/>
          <w:sz w:val="26"/>
          <w:szCs w:val="26"/>
        </w:rPr>
        <w:t>上午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452701">
        <w:rPr>
          <w:rFonts w:ascii="標楷體" w:eastAsia="標楷體" w:hAnsi="標楷體"/>
          <w:sz w:val="26"/>
          <w:szCs w:val="26"/>
        </w:rPr>
        <w:t>0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柒、活動流程：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:rsidTr="00D64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31CB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語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視覺藝術</w:t>
            </w:r>
          </w:p>
          <w:p w:rsidR="000F3CE2" w:rsidRPr="00D44FF7" w:rsidRDefault="00D64EF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D44FF7" w:rsidRDefault="002277B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:rsidR="00D64EFB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:rsidR="000F3CE2" w:rsidRPr="00D64EFB" w:rsidRDefault="00B076D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64EFB">
              <w:rPr>
                <w:rFonts w:ascii="標楷體" w:eastAsia="標楷體" w:hAnsi="標楷體" w:hint="eastAsia"/>
                <w:szCs w:val="24"/>
              </w:rPr>
              <w:t>與ETA教師</w:t>
            </w:r>
            <w:r w:rsidR="00D2628F" w:rsidRPr="00D64EFB">
              <w:rPr>
                <w:rFonts w:ascii="標楷體" w:eastAsia="標楷體" w:hAnsi="標楷體" w:hint="eastAsia"/>
                <w:szCs w:val="24"/>
              </w:rPr>
              <w:t>雙語</w:t>
            </w:r>
            <w:r w:rsidRPr="00D64EFB">
              <w:rPr>
                <w:rFonts w:ascii="標楷體" w:eastAsia="標楷體" w:hAnsi="標楷體" w:hint="eastAsia"/>
                <w:szCs w:val="24"/>
              </w:rPr>
              <w:t>協同教學經驗分享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休息與準備/前往觀課教室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北棟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三樓</w:t>
            </w:r>
          </w:p>
          <w:p w:rsidR="002277B0" w:rsidRPr="00D44FF7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美勞教室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71749B" w:rsidRPr="00D44FF7" w:rsidRDefault="001D019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0F3CE2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前往議課地點/完成觀課紀錄/</w:t>
            </w:r>
          </w:p>
          <w:p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:rsidR="002277B0" w:rsidRDefault="00F76C42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5A2550" w:rsidRPr="00D44FF7" w:rsidRDefault="001D019B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76C42" w:rsidRPr="00D44FF7" w:rsidRDefault="001D019B" w:rsidP="000F3C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 w:rsidR="004F58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D44FF7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4F5851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一、提供跨校社群運作模式，雙語教師能透過同儕公開觀議課交流分享，提升雙語教學品質。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二、幫助雙語教育學校推動外部檢核機制，汲取他校經驗滾動修正。</w:t>
      </w:r>
    </w:p>
    <w:p w:rsidR="00886018" w:rsidRPr="00E037CB" w:rsidRDefault="00334279" w:rsidP="00334279">
      <w:pPr>
        <w:spacing w:line="360" w:lineRule="auto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三、暢通學校與局端對話管道，即時反應回饋。</w:t>
      </w:r>
    </w:p>
    <w:p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813762">
        <w:rPr>
          <w:rFonts w:ascii="標楷體" w:eastAsia="標楷體" w:hAnsi="標楷體" w:hint="eastAsia"/>
          <w:sz w:val="26"/>
          <w:szCs w:val="26"/>
        </w:rPr>
        <w:t>1</w:t>
      </w:r>
      <w:r w:rsidR="00813762">
        <w:rPr>
          <w:rFonts w:ascii="標楷體" w:eastAsia="標楷體" w:hAnsi="標楷體"/>
          <w:sz w:val="26"/>
          <w:szCs w:val="26"/>
        </w:rPr>
        <w:t>4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813762">
        <w:rPr>
          <w:rFonts w:ascii="標楷體" w:eastAsia="標楷體" w:hAnsi="標楷體" w:hint="eastAsia"/>
          <w:sz w:val="26"/>
          <w:szCs w:val="26"/>
        </w:rPr>
        <w:t>四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）前，逕至臺北市教師在職研習網（</w:t>
      </w:r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）完成報名及薦派，研習文號為【北市研習字第</w:t>
      </w:r>
      <w:r w:rsidR="002277B0" w:rsidRPr="002277B0">
        <w:rPr>
          <w:rFonts w:ascii="標楷體" w:eastAsia="標楷體" w:hAnsi="標楷體"/>
          <w:sz w:val="26"/>
          <w:szCs w:val="26"/>
        </w:rPr>
        <w:t>1121123014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1D019B">
      <w:pgSz w:w="11906" w:h="16838"/>
      <w:pgMar w:top="1134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4AC" w:rsidRDefault="00DB64AC" w:rsidP="003469EA">
      <w:r>
        <w:separator/>
      </w:r>
    </w:p>
  </w:endnote>
  <w:endnote w:type="continuationSeparator" w:id="0">
    <w:p w:rsidR="00DB64AC" w:rsidRDefault="00DB64AC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4AC" w:rsidRDefault="00DB64AC" w:rsidP="003469EA">
      <w:r>
        <w:separator/>
      </w:r>
    </w:p>
  </w:footnote>
  <w:footnote w:type="continuationSeparator" w:id="0">
    <w:p w:rsidR="00DB64AC" w:rsidRDefault="00DB64AC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9"/>
    <w:rsid w:val="00020161"/>
    <w:rsid w:val="00021BE6"/>
    <w:rsid w:val="0002571A"/>
    <w:rsid w:val="00054671"/>
    <w:rsid w:val="000B556E"/>
    <w:rsid w:val="000F3CE2"/>
    <w:rsid w:val="00126379"/>
    <w:rsid w:val="0014516C"/>
    <w:rsid w:val="001D019B"/>
    <w:rsid w:val="002034CB"/>
    <w:rsid w:val="002277B0"/>
    <w:rsid w:val="00233048"/>
    <w:rsid w:val="00247284"/>
    <w:rsid w:val="00291B81"/>
    <w:rsid w:val="002B6526"/>
    <w:rsid w:val="002D2B29"/>
    <w:rsid w:val="00331CB1"/>
    <w:rsid w:val="00334279"/>
    <w:rsid w:val="003469EA"/>
    <w:rsid w:val="00392FB9"/>
    <w:rsid w:val="003E0326"/>
    <w:rsid w:val="00413120"/>
    <w:rsid w:val="00436EDA"/>
    <w:rsid w:val="00452701"/>
    <w:rsid w:val="004B5B7C"/>
    <w:rsid w:val="004F5851"/>
    <w:rsid w:val="005A2550"/>
    <w:rsid w:val="00625D1C"/>
    <w:rsid w:val="006808E4"/>
    <w:rsid w:val="00697B30"/>
    <w:rsid w:val="006C365C"/>
    <w:rsid w:val="006D58FD"/>
    <w:rsid w:val="0071749B"/>
    <w:rsid w:val="00797421"/>
    <w:rsid w:val="007F0541"/>
    <w:rsid w:val="00813762"/>
    <w:rsid w:val="008178C1"/>
    <w:rsid w:val="008259DE"/>
    <w:rsid w:val="008300FD"/>
    <w:rsid w:val="00836939"/>
    <w:rsid w:val="00842E2F"/>
    <w:rsid w:val="00853FF9"/>
    <w:rsid w:val="00886018"/>
    <w:rsid w:val="00894DE5"/>
    <w:rsid w:val="008B0855"/>
    <w:rsid w:val="008D71E7"/>
    <w:rsid w:val="008F3102"/>
    <w:rsid w:val="008F4FC8"/>
    <w:rsid w:val="008F57FF"/>
    <w:rsid w:val="00917E17"/>
    <w:rsid w:val="00983542"/>
    <w:rsid w:val="009A4CC5"/>
    <w:rsid w:val="009A5C26"/>
    <w:rsid w:val="009C2646"/>
    <w:rsid w:val="00A25F9C"/>
    <w:rsid w:val="00A605D3"/>
    <w:rsid w:val="00A87277"/>
    <w:rsid w:val="00B076D0"/>
    <w:rsid w:val="00B9730D"/>
    <w:rsid w:val="00C124AC"/>
    <w:rsid w:val="00C60B10"/>
    <w:rsid w:val="00D16367"/>
    <w:rsid w:val="00D2628F"/>
    <w:rsid w:val="00D44FF7"/>
    <w:rsid w:val="00D64EFB"/>
    <w:rsid w:val="00D71BB3"/>
    <w:rsid w:val="00DB64AC"/>
    <w:rsid w:val="00DE526D"/>
    <w:rsid w:val="00E037CB"/>
    <w:rsid w:val="00E33DAC"/>
    <w:rsid w:val="00F56ACC"/>
    <w:rsid w:val="00F76C42"/>
    <w:rsid w:val="00FB362C"/>
    <w:rsid w:val="00FD3400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BKY</cp:lastModifiedBy>
  <cp:revision>2</cp:revision>
  <cp:lastPrinted>2023-12-06T08:04:00Z</cp:lastPrinted>
  <dcterms:created xsi:type="dcterms:W3CDTF">2023-12-06T08:05:00Z</dcterms:created>
  <dcterms:modified xsi:type="dcterms:W3CDTF">2023-12-06T08:05:00Z</dcterms:modified>
</cp:coreProperties>
</file>