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臺北市國民教育輔導團國小書法教育輔導小組</w:t>
      </w:r>
    </w:p>
    <w:p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CB1965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6A0C6F">
        <w:rPr>
          <w:rFonts w:ascii="標楷體" w:eastAsia="標楷體" w:hAnsi="標楷體" w:cs="標楷體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>
        <w:trPr>
          <w:trHeight w:val="520"/>
        </w:trPr>
        <w:tc>
          <w:tcPr>
            <w:tcW w:w="10008" w:type="dxa"/>
            <w:gridSpan w:val="3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>
        <w:tc>
          <w:tcPr>
            <w:tcW w:w="3510" w:type="dxa"/>
            <w:gridSpan w:val="2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>
        <w:trPr>
          <w:trHeight w:val="3680"/>
        </w:trPr>
        <w:tc>
          <w:tcPr>
            <w:tcW w:w="3510" w:type="dxa"/>
            <w:gridSpan w:val="2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>
        <w:trPr>
          <w:trHeight w:val="2700"/>
        </w:trPr>
        <w:tc>
          <w:tcPr>
            <w:tcW w:w="136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6A0C6F"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5月09日（星期四）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午  時至   時   分</w:t>
            </w:r>
          </w:p>
        </w:tc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5月09日（星期四）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午  時至   時   分</w:t>
            </w:r>
          </w:p>
        </w:tc>
      </w:tr>
      <w:tr w:rsidR="006A0C6F"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年05月23日（星期四）上午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年05月23日（星期四）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  <w:tr w:rsidR="006A0C6F"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年05月30日（星期四）上午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  <w:tc>
          <w:tcPr>
            <w:tcW w:w="540" w:type="dxa"/>
          </w:tcPr>
          <w:p w:rsidR="006A0C6F" w:rsidRDefault="006A0C6F" w:rsidP="006A0C6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6A0C6F" w:rsidRDefault="006A0C6F" w:rsidP="006A0C6F">
            <w:pP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A0C6F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年05月30日（星期四）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</w:tbl>
    <w:p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6A0C6F">
        <w:rPr>
          <w:rFonts w:ascii="標楷體" w:eastAsia="標楷體" w:hAnsi="標楷體"/>
          <w:b/>
          <w:sz w:val="28"/>
          <w:szCs w:val="28"/>
        </w:rPr>
        <w:t>13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6A0C6F">
        <w:rPr>
          <w:rFonts w:ascii="標楷體" w:eastAsia="標楷體" w:hAnsi="標楷體"/>
          <w:b/>
          <w:sz w:val="28"/>
          <w:szCs w:val="28"/>
        </w:rPr>
        <w:t>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CB1965">
        <w:rPr>
          <w:rFonts w:ascii="標楷體" w:eastAsia="標楷體" w:hAnsi="標楷體"/>
          <w:b/>
          <w:sz w:val="28"/>
          <w:szCs w:val="28"/>
        </w:rPr>
        <w:t>15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</w:t>
      </w:r>
      <w:r w:rsidR="006A0C6F">
        <w:rPr>
          <w:rFonts w:ascii="標楷體" w:eastAsia="標楷體" w:hAnsi="標楷體" w:cs="新細明體" w:hint="eastAsia"/>
          <w:b/>
          <w:sz w:val="28"/>
          <w:szCs w:val="28"/>
        </w:rPr>
        <w:t>臺北市立五常國小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CB1965">
        <w:rPr>
          <w:rFonts w:ascii="標楷體" w:eastAsia="標楷體" w:hAnsi="標楷體" w:cs="標楷體"/>
          <w:b/>
          <w:sz w:val="32"/>
          <w:szCs w:val="32"/>
        </w:rPr>
        <w:t>2</w:t>
      </w:r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33083A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:rsidR="001D6F0D" w:rsidRDefault="001D6F0D">
      <w:pPr>
        <w:spacing w:line="240" w:lineRule="auto"/>
        <w:ind w:left="0" w:hanging="2"/>
      </w:pPr>
    </w:p>
    <w:p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2F" w:rsidRDefault="00CD2E2F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:rsidR="00CD2E2F" w:rsidRDefault="00CD2E2F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2F" w:rsidRDefault="00CD2E2F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:rsidR="00CD2E2F" w:rsidRDefault="00CD2E2F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0D"/>
    <w:rsid w:val="001339F3"/>
    <w:rsid w:val="001D6F0D"/>
    <w:rsid w:val="00202742"/>
    <w:rsid w:val="00256490"/>
    <w:rsid w:val="002E3965"/>
    <w:rsid w:val="0033083A"/>
    <w:rsid w:val="003A4925"/>
    <w:rsid w:val="003A7F4D"/>
    <w:rsid w:val="004A07C0"/>
    <w:rsid w:val="004C6AD4"/>
    <w:rsid w:val="00536D96"/>
    <w:rsid w:val="00634493"/>
    <w:rsid w:val="006A0C6F"/>
    <w:rsid w:val="006A145E"/>
    <w:rsid w:val="007059D3"/>
    <w:rsid w:val="007D1E0F"/>
    <w:rsid w:val="00817B2D"/>
    <w:rsid w:val="008B61D2"/>
    <w:rsid w:val="00924819"/>
    <w:rsid w:val="009D76EB"/>
    <w:rsid w:val="00A47EEC"/>
    <w:rsid w:val="00A828DD"/>
    <w:rsid w:val="00AE53C9"/>
    <w:rsid w:val="00B17137"/>
    <w:rsid w:val="00BA5553"/>
    <w:rsid w:val="00C02C20"/>
    <w:rsid w:val="00CB1965"/>
    <w:rsid w:val="00CC3D36"/>
    <w:rsid w:val="00CD2E2F"/>
    <w:rsid w:val="00CF0DA0"/>
    <w:rsid w:val="00DD02CF"/>
    <w:rsid w:val="00E713C1"/>
    <w:rsid w:val="00E8451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BKY</cp:lastModifiedBy>
  <cp:revision>2</cp:revision>
  <dcterms:created xsi:type="dcterms:W3CDTF">2024-01-18T03:51:00Z</dcterms:created>
  <dcterms:modified xsi:type="dcterms:W3CDTF">2024-01-18T03:51:00Z</dcterms:modified>
</cp:coreProperties>
</file>